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B533E" w14:textId="77777777" w:rsidR="00850429" w:rsidRDefault="00267634" w:rsidP="00850429">
      <w:pPr>
        <w:jc w:val="thaiDistribute"/>
        <w:rPr>
          <w:rFonts w:ascii="TH SarabunPSK" w:hAnsi="TH SarabunPSK" w:cs="TH SarabunPSK"/>
          <w:sz w:val="32"/>
          <w:szCs w:val="32"/>
        </w:rPr>
      </w:pPr>
      <w:r>
        <w:object w:dxaOrig="1440" w:dyaOrig="1440" w14:anchorId="538CD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.8pt;margin-top:.1pt;width:43.4pt;height:54.75pt;z-index:-251658752" fillcolor="window">
            <v:imagedata r:id="rId5" o:title=""/>
          </v:shape>
          <o:OLEObject Type="Embed" ProgID="Word.Picture.8" ShapeID="_x0000_s1027" DrawAspect="Content" ObjectID="_1661335649" r:id="rId6"/>
        </w:object>
      </w:r>
    </w:p>
    <w:p w14:paraId="6FB52898" w14:textId="77777777" w:rsidR="00804411" w:rsidRPr="00804411" w:rsidRDefault="00804411" w:rsidP="00804411">
      <w:pPr>
        <w:jc w:val="center"/>
        <w:rPr>
          <w:rFonts w:ascii="TH SarabunIT๙" w:hAnsi="TH SarabunIT๙" w:cs="TH SarabunIT๙"/>
          <w:b/>
          <w:bCs/>
          <w:szCs w:val="24"/>
          <w:cs/>
          <w:lang w:val="th-TH"/>
        </w:rPr>
      </w:pPr>
    </w:p>
    <w:p w14:paraId="13E33C78" w14:textId="77777777" w:rsidR="00850429" w:rsidRDefault="00850429" w:rsidP="00804411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</w:pPr>
      <w:r w:rsidRPr="00EB6EE8"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บันทึกข้อความ</w:t>
      </w:r>
    </w:p>
    <w:p w14:paraId="0F9374C7" w14:textId="77777777" w:rsidR="00B47BD8" w:rsidRPr="00B47BD8" w:rsidRDefault="00B47BD8" w:rsidP="00804411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26F3BE13" w14:textId="77777777" w:rsidR="00850429" w:rsidRPr="00DC2E22" w:rsidRDefault="00850429" w:rsidP="00804411">
      <w:pPr>
        <w:jc w:val="thaiDistribute"/>
        <w:rPr>
          <w:rFonts w:ascii="TH SarabunIT๙" w:hAnsi="TH SarabunIT๙" w:cs="TH SarabunIT๙"/>
          <w:spacing w:val="-24"/>
          <w:sz w:val="32"/>
          <w:szCs w:val="32"/>
        </w:rPr>
      </w:pPr>
      <w:r w:rsidRPr="00554CF0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ส่วนราชการ</w:t>
      </w:r>
      <w:r w:rsidRPr="00804411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 xml:space="preserve">  </w:t>
      </w:r>
      <w:r w:rsidR="00D23093" w:rsidRPr="00DC2E22">
        <w:rPr>
          <w:rFonts w:ascii="TH SarabunIT๙" w:eastAsia="Angsana New" w:hAnsi="TH SarabunIT๙" w:cs="TH SarabunIT๙" w:hint="cs"/>
          <w:snapToGrid w:val="0"/>
          <w:spacing w:val="-22"/>
          <w:sz w:val="32"/>
          <w:szCs w:val="32"/>
          <w:cs/>
        </w:rPr>
        <w:t>สำนักงาน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  <w:cs/>
        </w:rPr>
        <w:t>พัฒนาสังคมและความมั่นคงของมนุษย์</w:t>
      </w:r>
      <w:r w:rsidR="00DC2E22" w:rsidRPr="00DC2E22">
        <w:rPr>
          <w:rFonts w:ascii="TH SarabunIT๙" w:eastAsia="Angsana New" w:hAnsi="TH SarabunIT๙" w:cs="TH SarabunIT๙" w:hint="cs"/>
          <w:snapToGrid w:val="0"/>
          <w:spacing w:val="-22"/>
          <w:sz w:val="32"/>
          <w:szCs w:val="32"/>
          <w:cs/>
        </w:rPr>
        <w:t>จังหวัด</w:t>
      </w:r>
      <w:r w:rsidR="00554CF0" w:rsidRPr="00DC2E22">
        <w:rPr>
          <w:rFonts w:ascii="TH SarabunIT๙" w:eastAsia="Angsana New" w:hAnsi="TH SarabunIT๙" w:cs="TH SarabunIT๙" w:hint="cs"/>
          <w:snapToGrid w:val="0"/>
          <w:spacing w:val="-22"/>
          <w:sz w:val="32"/>
          <w:szCs w:val="32"/>
          <w:cs/>
        </w:rPr>
        <w:t xml:space="preserve"> 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  <w:cs/>
        </w:rPr>
        <w:t>ลำพูน</w:t>
      </w:r>
      <w:r w:rsidR="00D23093" w:rsidRPr="00DC2E22">
        <w:rPr>
          <w:rFonts w:ascii="TH SarabunIT๙" w:eastAsia="Angsana New" w:hAnsi="TH SarabunIT๙" w:cs="TH SarabunIT๙" w:hint="cs"/>
          <w:snapToGrid w:val="0"/>
          <w:spacing w:val="-22"/>
          <w:sz w:val="32"/>
          <w:szCs w:val="32"/>
          <w:cs/>
        </w:rPr>
        <w:t xml:space="preserve"> กลุ่มนโยบายและวิชาการ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  <w:cs/>
        </w:rPr>
        <w:t xml:space="preserve">  โทร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</w:rPr>
        <w:t>.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  <w:cs/>
        </w:rPr>
        <w:t>๐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</w:rPr>
        <w:t>–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  <w:cs/>
        </w:rPr>
        <w:t>๕๓๕๑-๑๑๘๘</w:t>
      </w:r>
    </w:p>
    <w:p w14:paraId="6FCFB930" w14:textId="77777777" w:rsidR="00804411" w:rsidRPr="00804411" w:rsidRDefault="00804411" w:rsidP="0080441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0061EC" w14:textId="1A2A7043" w:rsidR="00850429" w:rsidRPr="002B5CB1" w:rsidRDefault="00850429" w:rsidP="00804411">
      <w:pPr>
        <w:jc w:val="thaiDistribute"/>
        <w:rPr>
          <w:rFonts w:ascii="TH SarabunIT๙" w:eastAsia="Angsana New" w:hAnsi="TH SarabunIT๙" w:cs="TH SarabunIT๙"/>
          <w:snapToGrid w:val="0"/>
          <w:sz w:val="32"/>
          <w:szCs w:val="32"/>
        </w:rPr>
      </w:pPr>
      <w:r w:rsidRPr="00554CF0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ที่</w:t>
      </w:r>
      <w:r w:rsidR="0012050A">
        <w:rPr>
          <w:rFonts w:ascii="TH SarabunIT๙" w:eastAsia="Angsana New" w:hAnsi="TH SarabunIT๙" w:cs="TH SarabunIT๙"/>
          <w:snapToGrid w:val="0"/>
          <w:sz w:val="32"/>
          <w:szCs w:val="32"/>
          <w:cs/>
          <w:lang w:val="th-TH"/>
        </w:rPr>
        <w:t xml:space="preserve">  </w:t>
      </w:r>
      <w:r w:rsidRPr="002B5CB1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>ลพ ๐๐๐๕/</w:t>
      </w:r>
      <w:r w:rsidRPr="002B5CB1">
        <w:rPr>
          <w:rFonts w:ascii="TH SarabunIT๙" w:eastAsia="Angsana New" w:hAnsi="TH SarabunIT๙" w:cs="TH SarabunIT๙"/>
          <w:snapToGrid w:val="0"/>
          <w:sz w:val="32"/>
          <w:szCs w:val="32"/>
        </w:rPr>
        <w:t xml:space="preserve">                              </w:t>
      </w:r>
      <w:r w:rsidRPr="002B5CB1">
        <w:rPr>
          <w:rFonts w:ascii="TH SarabunIT๙" w:eastAsia="Angsana New" w:hAnsi="TH SarabunIT๙" w:cs="TH SarabunIT๙"/>
          <w:snapToGrid w:val="0"/>
          <w:sz w:val="32"/>
          <w:szCs w:val="32"/>
          <w:cs/>
          <w:lang w:val="th-TH"/>
        </w:rPr>
        <w:t xml:space="preserve"> </w:t>
      </w:r>
      <w:r w:rsidRPr="002B5CB1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 xml:space="preserve">             </w:t>
      </w:r>
      <w:r w:rsidRPr="00554CF0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วันที่</w:t>
      </w:r>
      <w:r w:rsidR="007E2C9D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val="th-TH"/>
        </w:rPr>
        <w:t xml:space="preserve">     </w:t>
      </w:r>
      <w:r w:rsidR="00D23093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val="th-TH"/>
        </w:rPr>
        <w:t xml:space="preserve">   </w:t>
      </w:r>
      <w:r w:rsidR="006406AB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val="th-TH"/>
        </w:rPr>
        <w:t>กันยายน</w:t>
      </w:r>
      <w:r w:rsidRPr="002B5CB1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 xml:space="preserve">  ๒๕</w:t>
      </w:r>
      <w:r w:rsidR="00EB6EE8" w:rsidRPr="002B5CB1">
        <w:rPr>
          <w:rFonts w:ascii="TH SarabunIT๙" w:eastAsia="Angsana New" w:hAnsi="TH SarabunIT๙" w:cs="TH SarabunIT๙" w:hint="cs"/>
          <w:snapToGrid w:val="0"/>
          <w:sz w:val="32"/>
          <w:szCs w:val="32"/>
          <w:cs/>
        </w:rPr>
        <w:t>6</w:t>
      </w:r>
      <w:r w:rsidR="00DC2E22">
        <w:rPr>
          <w:rFonts w:ascii="TH SarabunIT๙" w:eastAsia="Angsana New" w:hAnsi="TH SarabunIT๙" w:cs="TH SarabunIT๙" w:hint="cs"/>
          <w:snapToGrid w:val="0"/>
          <w:sz w:val="32"/>
          <w:szCs w:val="32"/>
          <w:cs/>
        </w:rPr>
        <w:t>3</w:t>
      </w:r>
    </w:p>
    <w:p w14:paraId="1CB95B66" w14:textId="77777777" w:rsidR="00804411" w:rsidRPr="002B5CB1" w:rsidRDefault="00804411" w:rsidP="00804411">
      <w:pPr>
        <w:jc w:val="thaiDistribute"/>
        <w:rPr>
          <w:rFonts w:ascii="TH SarabunIT๙" w:eastAsia="Angsana New" w:hAnsi="TH SarabunIT๙" w:cs="TH SarabunIT๙"/>
          <w:snapToGrid w:val="0"/>
          <w:sz w:val="16"/>
          <w:szCs w:val="16"/>
          <w:cs/>
        </w:rPr>
      </w:pPr>
    </w:p>
    <w:p w14:paraId="0DF42888" w14:textId="383B95BE" w:rsidR="00804411" w:rsidRPr="002B5CB1" w:rsidRDefault="00850429" w:rsidP="0080441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E484C">
        <w:rPr>
          <w:rFonts w:ascii="TH SarabunIT๙" w:eastAsia="Angsana New" w:hAnsi="TH SarabunIT๙" w:cs="TH SarabunIT๙"/>
          <w:snapToGrid w:val="0"/>
          <w:sz w:val="32"/>
          <w:szCs w:val="32"/>
          <w:cs/>
          <w:lang w:val="th-TH"/>
        </w:rPr>
        <w:t>เรื่อง</w:t>
      </w:r>
      <w:r w:rsidR="0012050A">
        <w:rPr>
          <w:rFonts w:ascii="TH SarabunIT๙" w:eastAsia="Angsana New" w:hAnsi="TH SarabunIT๙" w:cs="TH SarabunIT๙" w:hint="cs"/>
          <w:snapToGrid w:val="0"/>
          <w:sz w:val="32"/>
          <w:szCs w:val="32"/>
          <w:cs/>
        </w:rPr>
        <w:t xml:space="preserve">  </w:t>
      </w:r>
      <w:r w:rsidR="00F76098">
        <w:rPr>
          <w:rFonts w:ascii="TH SarabunIT๙" w:hAnsi="TH SarabunIT๙" w:cs="TH SarabunIT๙" w:hint="cs"/>
          <w:sz w:val="32"/>
          <w:szCs w:val="32"/>
          <w:cs/>
        </w:rPr>
        <w:t>สรุปผลสำรวจ</w:t>
      </w:r>
      <w:r w:rsidR="003D7BA2">
        <w:rPr>
          <w:rFonts w:ascii="TH SarabunIT๙" w:hAnsi="TH SarabunIT๙" w:cs="TH SarabunIT๙" w:hint="cs"/>
          <w:sz w:val="32"/>
          <w:szCs w:val="32"/>
          <w:cs/>
        </w:rPr>
        <w:t>ความพึงพอใจของผู้มารับบริการต่อการให้บริการประจำเดือน</w:t>
      </w:r>
      <w:r w:rsidR="00E655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6A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6556A">
        <w:rPr>
          <w:rFonts w:ascii="TH SarabunIT๙" w:hAnsi="TH SarabunIT๙" w:cs="TH SarabunIT๙" w:hint="cs"/>
          <w:sz w:val="32"/>
          <w:szCs w:val="32"/>
          <w:cs/>
        </w:rPr>
        <w:t xml:space="preserve"> 5263</w:t>
      </w:r>
    </w:p>
    <w:p w14:paraId="6AC3A007" w14:textId="77777777" w:rsidR="00804411" w:rsidRPr="002B5CB1" w:rsidRDefault="00804411" w:rsidP="00804411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14:paraId="6DDF1657" w14:textId="77777777" w:rsidR="00850429" w:rsidRDefault="00850429" w:rsidP="00804411">
      <w:pPr>
        <w:tabs>
          <w:tab w:val="left" w:pos="851"/>
          <w:tab w:val="left" w:pos="1418"/>
        </w:tabs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A43C6B">
        <w:rPr>
          <w:rFonts w:ascii="TH SarabunIT๙" w:eastAsia="Angsana New" w:hAnsi="TH SarabunIT๙" w:cs="TH SarabunIT๙"/>
          <w:sz w:val="32"/>
          <w:szCs w:val="32"/>
          <w:cs/>
        </w:rPr>
        <w:t>เรียน</w:t>
      </w:r>
      <w:r w:rsidR="0012050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F844E7">
        <w:rPr>
          <w:rFonts w:ascii="TH SarabunIT๙" w:eastAsia="Angsana New" w:hAnsi="TH SarabunIT๙" w:cs="TH SarabunIT๙"/>
          <w:sz w:val="32"/>
          <w:szCs w:val="32"/>
          <w:cs/>
        </w:rPr>
        <w:t>พัฒนาสังคมและความมั่นคงของมนุษย์จังหวัดลำพูน</w:t>
      </w:r>
    </w:p>
    <w:p w14:paraId="2268F3BB" w14:textId="77777777" w:rsidR="00804411" w:rsidRPr="00804411" w:rsidRDefault="00804411" w:rsidP="00804411">
      <w:pPr>
        <w:tabs>
          <w:tab w:val="left" w:pos="851"/>
          <w:tab w:val="left" w:pos="1418"/>
        </w:tabs>
        <w:outlineLvl w:val="0"/>
        <w:rPr>
          <w:rFonts w:ascii="TH SarabunIT๙" w:hAnsi="TH SarabunIT๙" w:cs="TH SarabunIT๙"/>
          <w:spacing w:val="-4"/>
          <w:sz w:val="16"/>
          <w:szCs w:val="16"/>
          <w:cs/>
        </w:rPr>
      </w:pPr>
    </w:p>
    <w:p w14:paraId="2F5B049B" w14:textId="47C247AB" w:rsidR="00176B51" w:rsidRDefault="00EB6EE8" w:rsidP="00B534CE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ตามที่</w:t>
      </w:r>
      <w:r w:rsidR="00D2309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กลุ่มนโยบายและวิชาการ </w:t>
      </w:r>
      <w:r w:rsidR="00654E4F">
        <w:rPr>
          <w:rFonts w:ascii="TH SarabunIT๙" w:eastAsia="Angsana New" w:hAnsi="TH SarabunIT๙" w:cs="TH SarabunIT๙" w:hint="cs"/>
          <w:sz w:val="32"/>
          <w:szCs w:val="32"/>
          <w:cs/>
        </w:rPr>
        <w:t>ได้</w:t>
      </w:r>
      <w:r w:rsidR="00D23093">
        <w:rPr>
          <w:rFonts w:ascii="TH SarabunIT๙" w:eastAsia="Angsana New" w:hAnsi="TH SarabunIT๙" w:cs="TH SarabunIT๙" w:hint="cs"/>
          <w:sz w:val="32"/>
          <w:szCs w:val="32"/>
          <w:cs/>
        </w:rPr>
        <w:t>รวบรวม</w:t>
      </w:r>
      <w:r w:rsidR="003D7BA2">
        <w:rPr>
          <w:rFonts w:ascii="TH SarabunIT๙" w:hAnsi="TH SarabunIT๙" w:cs="TH SarabunIT๙" w:hint="cs"/>
          <w:sz w:val="32"/>
          <w:szCs w:val="32"/>
          <w:cs/>
        </w:rPr>
        <w:t>แบบประเมินเพื่อสำรวจความพึงพอใจ</w:t>
      </w:r>
      <w:r w:rsidR="005F113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D7BA2">
        <w:rPr>
          <w:rFonts w:ascii="TH SarabunIT๙" w:hAnsi="TH SarabunIT๙" w:cs="TH SarabunIT๙" w:hint="cs"/>
          <w:sz w:val="32"/>
          <w:szCs w:val="32"/>
          <w:cs/>
        </w:rPr>
        <w:t xml:space="preserve">ของประชาชนผู้รับบริการ ณ สำนักงานพัฒนาสังคมและความมั่นคงของมนุษย์จังหวัดลำพูน </w:t>
      </w:r>
      <w:r w:rsidR="00BF7B2B"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 w:rsidR="006406A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0D266E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E251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06AB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BF7B2B"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  <w:r w:rsidR="00B534C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นั้น</w:t>
      </w:r>
    </w:p>
    <w:p w14:paraId="51CC8693" w14:textId="2AAC3E22" w:rsidR="009A1E64" w:rsidRDefault="007652E4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บัดนี้</w:t>
      </w:r>
      <w:r w:rsidR="00DF343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กลุ่มนโยบายและวิชาการได้ดำเนินการ</w:t>
      </w:r>
      <w:r w:rsidR="00BF7B2B">
        <w:rPr>
          <w:rFonts w:ascii="TH SarabunIT๙" w:eastAsia="Angsana New" w:hAnsi="TH SarabunIT๙" w:cs="TH SarabunIT๙" w:hint="cs"/>
          <w:sz w:val="32"/>
          <w:szCs w:val="32"/>
          <w:cs/>
        </w:rPr>
        <w:t>ลงบันทึกข้อมูลในระบบสำรวจความพึงพอใจ</w:t>
      </w:r>
      <w:r w:rsidR="00FD13C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BF7B2B">
        <w:rPr>
          <w:rFonts w:ascii="TH SarabunIT๙" w:eastAsia="Angsana New" w:hAnsi="TH SarabunIT๙" w:cs="TH SarabunIT๙" w:hint="cs"/>
          <w:sz w:val="32"/>
          <w:szCs w:val="32"/>
          <w:cs/>
        </w:rPr>
        <w:t>ของผู้รับบริการเป็นที่เรียบร้อยแล้ว จึงขอส่ง</w:t>
      </w:r>
      <w:r w:rsidR="00507B4E">
        <w:rPr>
          <w:rFonts w:ascii="TH SarabunIT๙" w:eastAsia="Angsana New" w:hAnsi="TH SarabunIT๙" w:cs="TH SarabunIT๙" w:hint="cs"/>
          <w:sz w:val="32"/>
          <w:szCs w:val="32"/>
          <w:cs/>
        </w:rPr>
        <w:t>ผลสรุปมี</w:t>
      </w:r>
      <w:r w:rsidR="00A43C6B">
        <w:rPr>
          <w:rFonts w:ascii="TH SarabunIT๙" w:eastAsia="Angsana New" w:hAnsi="TH SarabunIT๙" w:cs="TH SarabunIT๙" w:hint="cs"/>
          <w:sz w:val="32"/>
          <w:szCs w:val="32"/>
          <w:cs/>
        </w:rPr>
        <w:t>รายละเอียด</w:t>
      </w:r>
      <w:r w:rsidR="00507B4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ดังนี้</w:t>
      </w:r>
    </w:p>
    <w:p w14:paraId="2E538E32" w14:textId="684C55D6" w:rsidR="00507B4E" w:rsidRDefault="00507B4E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1. ค่าเฉลี่ยความพึงพอใจด้านการให้บริการของเจ้าหน้าที่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ร้อยละ </w:t>
      </w:r>
      <w:r w:rsidR="00267634">
        <w:rPr>
          <w:rFonts w:ascii="TH SarabunIT๙" w:eastAsia="Angsana New" w:hAnsi="TH SarabunIT๙" w:cs="TH SarabunIT๙"/>
          <w:sz w:val="32"/>
          <w:szCs w:val="32"/>
        </w:rPr>
        <w:t>93.53</w:t>
      </w:r>
    </w:p>
    <w:p w14:paraId="5682D101" w14:textId="5B47276C" w:rsidR="00507B4E" w:rsidRDefault="00507B4E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 ค่าเฉลี่ยความพึงพอใจด้านสถานที่ให้บริการ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ร้อยละ </w:t>
      </w:r>
      <w:r w:rsidR="00267634">
        <w:rPr>
          <w:rFonts w:ascii="TH SarabunIT๙" w:eastAsia="Angsana New" w:hAnsi="TH SarabunIT๙" w:cs="TH SarabunIT๙"/>
          <w:sz w:val="32"/>
          <w:szCs w:val="32"/>
        </w:rPr>
        <w:t>93.30</w:t>
      </w:r>
    </w:p>
    <w:p w14:paraId="73990015" w14:textId="25F7EF5A" w:rsidR="00507B4E" w:rsidRDefault="00507B4E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3. ค่าเฉลี่ยความพึงพอใจด้านกระบวนการให้บริการ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ร้อยละ </w:t>
      </w:r>
      <w:r w:rsidR="00A42852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="00267634">
        <w:rPr>
          <w:rFonts w:ascii="TH SarabunIT๙" w:eastAsia="Angsana New" w:hAnsi="TH SarabunIT๙" w:cs="TH SarabunIT๙"/>
          <w:sz w:val="32"/>
          <w:szCs w:val="32"/>
        </w:rPr>
        <w:t>3.40</w:t>
      </w:r>
    </w:p>
    <w:p w14:paraId="4FA514F9" w14:textId="1CE732A8" w:rsidR="00507B4E" w:rsidRDefault="00507B4E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4. ค่าเฉลี่ยความพึงพอใจด้านการ</w:t>
      </w:r>
      <w:r w:rsidR="000905AE" w:rsidRPr="000905AE">
        <w:rPr>
          <w:rFonts w:ascii="TH SarabunIT๙" w:eastAsia="Angsana New" w:hAnsi="TH SarabunIT๙" w:cs="TH SarabunIT๙"/>
          <w:sz w:val="32"/>
          <w:szCs w:val="32"/>
          <w:cs/>
        </w:rPr>
        <w:t>บริการข้อมูลข่าวสาร</w:t>
      </w:r>
      <w:r w:rsidR="000905AE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ร้อยละ </w:t>
      </w:r>
      <w:r w:rsidR="00267634">
        <w:rPr>
          <w:rFonts w:ascii="TH SarabunIT๙" w:eastAsia="Angsana New" w:hAnsi="TH SarabunIT๙" w:cs="TH SarabunIT๙"/>
          <w:sz w:val="32"/>
          <w:szCs w:val="32"/>
        </w:rPr>
        <w:t>93.40</w:t>
      </w:r>
    </w:p>
    <w:p w14:paraId="0B226B4D" w14:textId="00D530C3" w:rsidR="000905AE" w:rsidRDefault="000905AE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>5.</w:t>
      </w:r>
      <w:r w:rsidR="00B86170">
        <w:rPr>
          <w:rFonts w:ascii="TH SarabunIT๙" w:eastAsia="Angsana New" w:hAnsi="TH SarabunIT๙" w:cs="TH SarabunIT๙" w:hint="cs"/>
          <w:spacing w:val="-20"/>
          <w:sz w:val="32"/>
          <w:szCs w:val="32"/>
          <w:cs/>
        </w:rPr>
        <w:t xml:space="preserve">  </w:t>
      </w:r>
      <w:r w:rsidRPr="005F113C">
        <w:rPr>
          <w:rFonts w:ascii="TH SarabunIT๙" w:eastAsia="Angsana New" w:hAnsi="TH SarabunIT๙" w:cs="TH SarabunIT๙" w:hint="cs"/>
          <w:spacing w:val="-20"/>
          <w:sz w:val="32"/>
          <w:szCs w:val="32"/>
          <w:cs/>
        </w:rPr>
        <w:t>ค่าเฉลี่ยความพึงพอใจด้าน</w:t>
      </w:r>
      <w:r w:rsidRPr="005F113C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ข้อมูลความผู</w:t>
      </w:r>
      <w:r w:rsidR="005F113C" w:rsidRPr="005F113C">
        <w:rPr>
          <w:rFonts w:ascii="TH SarabunIT๙" w:eastAsia="Angsana New" w:hAnsi="TH SarabunIT๙" w:cs="TH SarabunIT๙" w:hint="cs"/>
          <w:spacing w:val="-20"/>
          <w:sz w:val="32"/>
          <w:szCs w:val="32"/>
          <w:cs/>
        </w:rPr>
        <w:t>ก</w:t>
      </w:r>
      <w:r w:rsidRPr="005F113C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พันของผู้รับบริการ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A42852">
        <w:rPr>
          <w:rFonts w:ascii="TH SarabunIT๙" w:eastAsia="Angsana New" w:hAnsi="TH SarabunIT๙" w:cs="TH SarabunIT๙" w:hint="cs"/>
          <w:sz w:val="32"/>
          <w:szCs w:val="32"/>
          <w:cs/>
        </w:rPr>
        <w:t>ร้อยละ 9</w:t>
      </w:r>
      <w:r w:rsidR="00267634">
        <w:rPr>
          <w:rFonts w:ascii="TH SarabunIT๙" w:eastAsia="Angsana New" w:hAnsi="TH SarabunIT๙" w:cs="TH SarabunIT๙"/>
          <w:sz w:val="32"/>
          <w:szCs w:val="32"/>
        </w:rPr>
        <w:t>3.40</w:t>
      </w:r>
      <w:r w:rsidR="009C502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427B3074" w14:textId="33F5FC20" w:rsidR="00507B4E" w:rsidRPr="00A43C6B" w:rsidRDefault="00B01575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pacing w:val="-20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507B4E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B8617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507B4E">
        <w:rPr>
          <w:rFonts w:ascii="TH SarabunIT๙" w:eastAsia="Angsana New" w:hAnsi="TH SarabunIT๙" w:cs="TH SarabunIT๙" w:hint="cs"/>
          <w:sz w:val="32"/>
          <w:szCs w:val="32"/>
          <w:cs/>
        </w:rPr>
        <w:t>ค่าเฉลี่ย</w:t>
      </w:r>
      <w:r w:rsidR="00E546CD">
        <w:rPr>
          <w:rFonts w:ascii="TH SarabunIT๙" w:eastAsia="Angsana New" w:hAnsi="TH SarabunIT๙" w:cs="TH SarabunIT๙" w:hint="cs"/>
          <w:sz w:val="32"/>
          <w:szCs w:val="32"/>
          <w:cs/>
        </w:rPr>
        <w:t>รวม</w:t>
      </w:r>
      <w:r w:rsidR="00507B4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07B4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07B4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95DD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95DD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95DD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07B4E" w:rsidRPr="00507B4E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ร้อยละ </w:t>
      </w:r>
      <w:r w:rsidR="00267634">
        <w:rPr>
          <w:rFonts w:ascii="TH SarabunIT๙" w:eastAsia="Angsana New" w:hAnsi="TH SarabunIT๙" w:cs="TH SarabunIT๙"/>
          <w:sz w:val="32"/>
          <w:szCs w:val="32"/>
          <w:u w:val="single"/>
        </w:rPr>
        <w:t>93.81</w:t>
      </w:r>
    </w:p>
    <w:p w14:paraId="0AFEB6EC" w14:textId="77777777" w:rsidR="00850429" w:rsidRDefault="00850429" w:rsidP="00176B51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F844E7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</w:r>
      <w:r w:rsidRPr="00F844E7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  <w:t>จึงเรียนมาเพื่อโปรด</w:t>
      </w:r>
      <w:r w:rsidR="00B825E7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ทราบ</w:t>
      </w:r>
    </w:p>
    <w:p w14:paraId="68BC3AF9" w14:textId="77777777" w:rsidR="002A5342" w:rsidRPr="00FC5BF2" w:rsidRDefault="002A5342" w:rsidP="00E90C0F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182F47FD" w14:textId="77777777" w:rsidR="002A5342" w:rsidRPr="00176B51" w:rsidRDefault="002A5342" w:rsidP="00E90C0F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</w:p>
    <w:p w14:paraId="68E96D1B" w14:textId="77777777" w:rsidR="00850429" w:rsidRPr="00176B51" w:rsidRDefault="0032035B" w:rsidP="007B784C">
      <w:pPr>
        <w:spacing w:before="120"/>
        <w:jc w:val="center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176B51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  <w:t xml:space="preserve">     </w:t>
      </w:r>
      <w:r w:rsidR="00850429" w:rsidRPr="00176B51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</w:t>
      </w:r>
    </w:p>
    <w:p w14:paraId="5E0B877D" w14:textId="77777777" w:rsidR="00852F7F" w:rsidRPr="008A5626" w:rsidRDefault="007B784C" w:rsidP="00852F7F">
      <w:pPr>
        <w:tabs>
          <w:tab w:val="left" w:pos="1134"/>
        </w:tabs>
        <w:jc w:val="center"/>
        <w:rPr>
          <w:rFonts w:ascii="TH SarabunPSK" w:eastAsia="Angsana New" w:hAnsi="TH SarabunPSK" w:cs="TH SarabunPSK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7FD6" w:rsidRPr="008A5626">
        <w:rPr>
          <w:rFonts w:ascii="TH SarabunIT๙" w:hAnsi="TH SarabunIT๙" w:cs="TH SarabunIT๙"/>
          <w:sz w:val="36"/>
          <w:szCs w:val="36"/>
        </w:rPr>
        <w:t xml:space="preserve">  </w:t>
      </w:r>
      <w:r w:rsidR="00852F7F" w:rsidRPr="008A5626">
        <w:rPr>
          <w:rFonts w:ascii="TH SarabunPSK" w:eastAsia="Angsana New" w:hAnsi="TH SarabunPSK" w:cs="TH SarabunPSK" w:hint="cs"/>
          <w:sz w:val="28"/>
          <w:szCs w:val="32"/>
          <w:cs/>
        </w:rPr>
        <w:t>(นาย</w:t>
      </w:r>
      <w:r w:rsidR="003D263C">
        <w:rPr>
          <w:rFonts w:ascii="TH SarabunPSK" w:eastAsia="Angsana New" w:hAnsi="TH SarabunPSK" w:cs="TH SarabunPSK" w:hint="cs"/>
          <w:sz w:val="28"/>
          <w:szCs w:val="32"/>
          <w:cs/>
        </w:rPr>
        <w:t>หฤกานต์ ทาประเสริฐ</w:t>
      </w:r>
      <w:r w:rsidR="00852F7F" w:rsidRPr="008A5626">
        <w:rPr>
          <w:rFonts w:ascii="TH SarabunPSK" w:eastAsia="Angsana New" w:hAnsi="TH SarabunPSK" w:cs="TH SarabunPSK" w:hint="cs"/>
          <w:sz w:val="28"/>
          <w:szCs w:val="32"/>
          <w:cs/>
        </w:rPr>
        <w:t>)</w:t>
      </w:r>
    </w:p>
    <w:p w14:paraId="7B59A8B6" w14:textId="77777777" w:rsidR="00852F7F" w:rsidRPr="008A5626" w:rsidRDefault="00852F7F" w:rsidP="00852F7F">
      <w:pPr>
        <w:tabs>
          <w:tab w:val="left" w:pos="1134"/>
        </w:tabs>
        <w:jc w:val="center"/>
        <w:rPr>
          <w:rFonts w:ascii="TH SarabunPSK" w:eastAsia="Angsana New" w:hAnsi="TH SarabunPSK" w:cs="TH SarabunPSK"/>
          <w:sz w:val="28"/>
          <w:szCs w:val="32"/>
        </w:rPr>
      </w:pPr>
      <w:r w:rsidRPr="008A5626">
        <w:rPr>
          <w:rFonts w:ascii="TH SarabunPSK" w:eastAsia="Angsana New" w:hAnsi="TH SarabunPSK" w:cs="TH SarabunPSK" w:hint="cs"/>
          <w:sz w:val="28"/>
          <w:szCs w:val="32"/>
          <w:cs/>
        </w:rPr>
        <w:tab/>
      </w:r>
      <w:r w:rsidRPr="008A5626">
        <w:rPr>
          <w:rFonts w:ascii="TH SarabunPSK" w:eastAsia="Angsana New" w:hAnsi="TH SarabunPSK" w:cs="TH SarabunPSK" w:hint="cs"/>
          <w:sz w:val="28"/>
          <w:szCs w:val="32"/>
          <w:cs/>
        </w:rPr>
        <w:tab/>
      </w:r>
      <w:r w:rsidRPr="008A5626">
        <w:rPr>
          <w:rFonts w:ascii="TH SarabunPSK" w:eastAsia="Angsana New" w:hAnsi="TH SarabunPSK" w:cs="TH SarabunPSK" w:hint="cs"/>
          <w:sz w:val="28"/>
          <w:szCs w:val="32"/>
          <w:cs/>
        </w:rPr>
        <w:tab/>
      </w:r>
      <w:r w:rsidR="0020084A">
        <w:rPr>
          <w:rFonts w:ascii="TH SarabunPSK" w:eastAsia="Angsana New" w:hAnsi="TH SarabunPSK" w:cs="TH SarabunPSK" w:hint="cs"/>
          <w:sz w:val="28"/>
          <w:szCs w:val="32"/>
          <w:cs/>
        </w:rPr>
        <w:t xml:space="preserve">  </w:t>
      </w:r>
      <w:r w:rsidRPr="008A5626">
        <w:rPr>
          <w:rFonts w:ascii="TH SarabunPSK" w:eastAsia="Angsana New" w:hAnsi="TH SarabunPSK" w:cs="TH SarabunPSK" w:hint="cs"/>
          <w:sz w:val="28"/>
          <w:szCs w:val="32"/>
          <w:cs/>
        </w:rPr>
        <w:t>เจ้าหน้าที่ระบบงานคอมพิวเตอร์</w:t>
      </w:r>
    </w:p>
    <w:p w14:paraId="39AA5A4F" w14:textId="77777777" w:rsidR="00852F7F" w:rsidRDefault="00852F7F" w:rsidP="00852F7F">
      <w:pPr>
        <w:jc w:val="right"/>
        <w:rPr>
          <w:rFonts w:ascii="TH SarabunPSK" w:eastAsia="Angsana New" w:hAnsi="TH SarabunPSK" w:cs="TH SarabunPSK"/>
        </w:rPr>
      </w:pPr>
    </w:p>
    <w:p w14:paraId="57575CD8" w14:textId="77777777" w:rsidR="007D038B" w:rsidRDefault="007D038B" w:rsidP="00852F7F">
      <w:pPr>
        <w:jc w:val="right"/>
        <w:rPr>
          <w:rFonts w:ascii="TH SarabunPSK" w:eastAsia="Angsana New" w:hAnsi="TH SarabunPSK" w:cs="TH SarabunPSK"/>
        </w:rPr>
      </w:pPr>
    </w:p>
    <w:p w14:paraId="4D91A3A2" w14:textId="77777777" w:rsidR="007D038B" w:rsidRPr="007D038B" w:rsidRDefault="007D038B" w:rsidP="00852F7F">
      <w:pPr>
        <w:jc w:val="right"/>
        <w:rPr>
          <w:rFonts w:ascii="TH SarabunPSK" w:eastAsia="Angsana New" w:hAnsi="TH SarabunPSK" w:cs="TH SarabunPSK"/>
        </w:rPr>
      </w:pPr>
    </w:p>
    <w:p w14:paraId="673F5D88" w14:textId="77777777" w:rsidR="00852F7F" w:rsidRDefault="00852F7F" w:rsidP="00852F7F">
      <w:pPr>
        <w:jc w:val="right"/>
        <w:rPr>
          <w:rFonts w:ascii="TH SarabunPSK" w:eastAsia="Angsana New" w:hAnsi="TH SarabunPSK" w:cs="TH SarabunPSK"/>
        </w:rPr>
      </w:pPr>
    </w:p>
    <w:p w14:paraId="04F428E4" w14:textId="77777777" w:rsidR="00852F7F" w:rsidRPr="008A5626" w:rsidRDefault="004A56B0" w:rsidP="00852F7F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 xml:space="preserve">            </w:t>
      </w:r>
      <w:r w:rsidR="00852F7F" w:rsidRPr="008A5626">
        <w:rPr>
          <w:rFonts w:ascii="TH SarabunPSK" w:hAnsi="TH SarabunPSK" w:cs="TH SarabunPSK" w:hint="cs"/>
          <w:sz w:val="28"/>
          <w:szCs w:val="32"/>
          <w:cs/>
        </w:rPr>
        <w:t>(นาง</w:t>
      </w:r>
      <w:r>
        <w:rPr>
          <w:rFonts w:ascii="TH SarabunPSK" w:hAnsi="TH SarabunPSK" w:cs="TH SarabunPSK" w:hint="cs"/>
          <w:sz w:val="28"/>
          <w:szCs w:val="32"/>
          <w:cs/>
        </w:rPr>
        <w:t>สาว</w:t>
      </w:r>
      <w:r w:rsidR="00E27AF3">
        <w:rPr>
          <w:rFonts w:ascii="TH SarabunPSK" w:hAnsi="TH SarabunPSK" w:cs="TH SarabunPSK" w:hint="cs"/>
          <w:sz w:val="28"/>
          <w:szCs w:val="32"/>
          <w:cs/>
        </w:rPr>
        <w:t>ณิชาภัทร เทียนมั่น</w:t>
      </w:r>
      <w:r w:rsidR="00852F7F" w:rsidRPr="008A5626">
        <w:rPr>
          <w:rFonts w:ascii="TH SarabunPSK" w:hAnsi="TH SarabunPSK" w:cs="TH SarabunPSK" w:hint="cs"/>
          <w:sz w:val="28"/>
          <w:szCs w:val="32"/>
          <w:cs/>
        </w:rPr>
        <w:t>)</w:t>
      </w:r>
    </w:p>
    <w:p w14:paraId="25D15752" w14:textId="77777777" w:rsidR="00852F7F" w:rsidRDefault="004A56B0" w:rsidP="00852F7F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852F7F" w:rsidRPr="008A5626">
        <w:rPr>
          <w:rFonts w:ascii="TH SarabunPSK" w:hAnsi="TH SarabunPSK" w:cs="TH SarabunPSK" w:hint="cs"/>
          <w:sz w:val="28"/>
          <w:szCs w:val="32"/>
          <w:cs/>
        </w:rPr>
        <w:t>นักพัฒนาสังคมชำนาญการ</w:t>
      </w:r>
      <w:r>
        <w:rPr>
          <w:rFonts w:ascii="TH SarabunPSK" w:hAnsi="TH SarabunPSK" w:cs="TH SarabunPSK" w:hint="cs"/>
          <w:sz w:val="28"/>
          <w:szCs w:val="32"/>
          <w:cs/>
        </w:rPr>
        <w:t>พิเศษ</w:t>
      </w:r>
    </w:p>
    <w:p w14:paraId="6B0FA9DF" w14:textId="77777777" w:rsidR="00E27AF3" w:rsidRPr="008A5626" w:rsidRDefault="00E27AF3" w:rsidP="00852F7F">
      <w:pPr>
        <w:jc w:val="center"/>
        <w:rPr>
          <w:rFonts w:ascii="TH SarabunPSK" w:hAnsi="TH SarabunPSK" w:cs="TH SarabunPSK"/>
          <w:sz w:val="28"/>
          <w:szCs w:val="32"/>
        </w:rPr>
      </w:pPr>
    </w:p>
    <w:p w14:paraId="52F4BBFC" w14:textId="77777777" w:rsidR="00E27AF3" w:rsidRDefault="004A56B0" w:rsidP="00E27AF3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   </w:t>
      </w:r>
      <w:r w:rsidR="00852F7F" w:rsidRPr="008A5626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E27AF3" w:rsidRPr="008A5626">
        <w:rPr>
          <w:rFonts w:ascii="TH SarabunPSK" w:hAnsi="TH SarabunPSK" w:cs="TH SarabunPSK" w:hint="cs"/>
          <w:sz w:val="28"/>
          <w:szCs w:val="32"/>
          <w:cs/>
        </w:rPr>
        <w:t>(นาง</w:t>
      </w:r>
      <w:r>
        <w:rPr>
          <w:rFonts w:ascii="TH SarabunPSK" w:hAnsi="TH SarabunPSK" w:cs="TH SarabunPSK" w:hint="cs"/>
          <w:sz w:val="28"/>
          <w:szCs w:val="32"/>
          <w:cs/>
        </w:rPr>
        <w:t>มิ่งขวัญ วีระชาติ</w:t>
      </w:r>
      <w:r w:rsidR="00E27AF3" w:rsidRPr="008A5626">
        <w:rPr>
          <w:rFonts w:ascii="TH SarabunPSK" w:hAnsi="TH SarabunPSK" w:cs="TH SarabunPSK" w:hint="cs"/>
          <w:sz w:val="28"/>
          <w:szCs w:val="32"/>
          <w:cs/>
        </w:rPr>
        <w:t>)</w:t>
      </w:r>
    </w:p>
    <w:p w14:paraId="11DC82A6" w14:textId="77777777" w:rsidR="009A1951" w:rsidRPr="00C353E4" w:rsidRDefault="00E27AF3" w:rsidP="00C353E4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พัฒนาสังคมและความมั่นคงของมนุษย์จังหวัดลำพูน</w:t>
      </w:r>
    </w:p>
    <w:sectPr w:rsidR="009A1951" w:rsidRPr="00C353E4" w:rsidSect="00B63B34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F4B00"/>
    <w:multiLevelType w:val="hybridMultilevel"/>
    <w:tmpl w:val="FA9A6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1A"/>
    <w:rsid w:val="00055F51"/>
    <w:rsid w:val="00075BF4"/>
    <w:rsid w:val="000905AE"/>
    <w:rsid w:val="000A0149"/>
    <w:rsid w:val="000D266E"/>
    <w:rsid w:val="0010174F"/>
    <w:rsid w:val="0012050A"/>
    <w:rsid w:val="00176B51"/>
    <w:rsid w:val="00182A91"/>
    <w:rsid w:val="001F5B72"/>
    <w:rsid w:val="0020084A"/>
    <w:rsid w:val="00263957"/>
    <w:rsid w:val="00267634"/>
    <w:rsid w:val="00295DD4"/>
    <w:rsid w:val="002A5342"/>
    <w:rsid w:val="002B33EB"/>
    <w:rsid w:val="002B5CB1"/>
    <w:rsid w:val="002E2516"/>
    <w:rsid w:val="002E54C7"/>
    <w:rsid w:val="00301B3F"/>
    <w:rsid w:val="00317C02"/>
    <w:rsid w:val="0032035B"/>
    <w:rsid w:val="0037667B"/>
    <w:rsid w:val="003A024E"/>
    <w:rsid w:val="003D263C"/>
    <w:rsid w:val="003D7BA2"/>
    <w:rsid w:val="00410F48"/>
    <w:rsid w:val="0042127B"/>
    <w:rsid w:val="00431F23"/>
    <w:rsid w:val="0044697A"/>
    <w:rsid w:val="004604CF"/>
    <w:rsid w:val="0046089D"/>
    <w:rsid w:val="004A56B0"/>
    <w:rsid w:val="00507B4E"/>
    <w:rsid w:val="00537061"/>
    <w:rsid w:val="0054318D"/>
    <w:rsid w:val="00554CF0"/>
    <w:rsid w:val="0058741A"/>
    <w:rsid w:val="005A50DA"/>
    <w:rsid w:val="005F113C"/>
    <w:rsid w:val="00602392"/>
    <w:rsid w:val="006033D8"/>
    <w:rsid w:val="00620A80"/>
    <w:rsid w:val="00622AA3"/>
    <w:rsid w:val="006406AB"/>
    <w:rsid w:val="00654E4F"/>
    <w:rsid w:val="006668E4"/>
    <w:rsid w:val="00695DD0"/>
    <w:rsid w:val="006B2477"/>
    <w:rsid w:val="00750967"/>
    <w:rsid w:val="00757FD6"/>
    <w:rsid w:val="00761C87"/>
    <w:rsid w:val="007652E4"/>
    <w:rsid w:val="007B784C"/>
    <w:rsid w:val="007D038B"/>
    <w:rsid w:val="007D5BE8"/>
    <w:rsid w:val="007E2C9D"/>
    <w:rsid w:val="007F2912"/>
    <w:rsid w:val="00804411"/>
    <w:rsid w:val="0081100B"/>
    <w:rsid w:val="008434ED"/>
    <w:rsid w:val="00850429"/>
    <w:rsid w:val="00852F7F"/>
    <w:rsid w:val="008769B8"/>
    <w:rsid w:val="0089287C"/>
    <w:rsid w:val="0089652D"/>
    <w:rsid w:val="008A1642"/>
    <w:rsid w:val="008A5626"/>
    <w:rsid w:val="008F431E"/>
    <w:rsid w:val="009A1951"/>
    <w:rsid w:val="009A1E64"/>
    <w:rsid w:val="009C5023"/>
    <w:rsid w:val="00A104AE"/>
    <w:rsid w:val="00A42852"/>
    <w:rsid w:val="00A43C6B"/>
    <w:rsid w:val="00A51D45"/>
    <w:rsid w:val="00A86302"/>
    <w:rsid w:val="00AA32A7"/>
    <w:rsid w:val="00AB5A7A"/>
    <w:rsid w:val="00AE03CB"/>
    <w:rsid w:val="00AE1C44"/>
    <w:rsid w:val="00B0138D"/>
    <w:rsid w:val="00B01575"/>
    <w:rsid w:val="00B14E8A"/>
    <w:rsid w:val="00B47BD8"/>
    <w:rsid w:val="00B534CE"/>
    <w:rsid w:val="00B63B34"/>
    <w:rsid w:val="00B64F34"/>
    <w:rsid w:val="00B825E7"/>
    <w:rsid w:val="00B86170"/>
    <w:rsid w:val="00B906B7"/>
    <w:rsid w:val="00BA3C52"/>
    <w:rsid w:val="00BA6266"/>
    <w:rsid w:val="00BE47B3"/>
    <w:rsid w:val="00BF6090"/>
    <w:rsid w:val="00BF7B2B"/>
    <w:rsid w:val="00C353E4"/>
    <w:rsid w:val="00C53892"/>
    <w:rsid w:val="00C70E1A"/>
    <w:rsid w:val="00CC12ED"/>
    <w:rsid w:val="00CE484C"/>
    <w:rsid w:val="00CF441A"/>
    <w:rsid w:val="00D23093"/>
    <w:rsid w:val="00D4649C"/>
    <w:rsid w:val="00D46F3B"/>
    <w:rsid w:val="00D86BBD"/>
    <w:rsid w:val="00DC2E22"/>
    <w:rsid w:val="00DF343F"/>
    <w:rsid w:val="00DF38C0"/>
    <w:rsid w:val="00E006CE"/>
    <w:rsid w:val="00E22FFD"/>
    <w:rsid w:val="00E27AF3"/>
    <w:rsid w:val="00E546CD"/>
    <w:rsid w:val="00E6556A"/>
    <w:rsid w:val="00E90C0F"/>
    <w:rsid w:val="00EB6EE8"/>
    <w:rsid w:val="00F701CE"/>
    <w:rsid w:val="00F76098"/>
    <w:rsid w:val="00F77CAF"/>
    <w:rsid w:val="00F844E7"/>
    <w:rsid w:val="00F91CA0"/>
    <w:rsid w:val="00FA3DDE"/>
    <w:rsid w:val="00FC5BF2"/>
    <w:rsid w:val="00FD13CE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E46E86"/>
  <w15:docId w15:val="{42D3F7AD-195A-4E19-82CF-D0616CF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1A"/>
    <w:pPr>
      <w:jc w:val="left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27B"/>
    <w:pPr>
      <w:spacing w:after="200" w:line="276" w:lineRule="auto"/>
      <w:ind w:left="720"/>
      <w:contextualSpacing/>
      <w:jc w:val="thaiDistribute"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434ED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34E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hp</cp:lastModifiedBy>
  <cp:revision>35</cp:revision>
  <cp:lastPrinted>2020-08-03T09:17:00Z</cp:lastPrinted>
  <dcterms:created xsi:type="dcterms:W3CDTF">2020-05-07T01:28:00Z</dcterms:created>
  <dcterms:modified xsi:type="dcterms:W3CDTF">2020-09-11T06:21:00Z</dcterms:modified>
</cp:coreProperties>
</file>